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6E0A14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201</w:t>
      </w:r>
      <w:r w:rsidR="0081594D">
        <w:rPr>
          <w:rFonts w:ascii="Times New Roman" w:hAnsi="Times New Roman"/>
          <w:sz w:val="28"/>
          <w:szCs w:val="28"/>
        </w:rPr>
        <w:t>8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2022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18422F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2018 - 2022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D2FD2">
        <w:rPr>
          <w:rFonts w:ascii="Times New Roman" w:hAnsi="Times New Roman"/>
          <w:b/>
          <w:sz w:val="28"/>
          <w:szCs w:val="28"/>
        </w:rPr>
        <w:t>» на 2018 - 2022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экономкласса или строительство индивидуального жилого дома 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экономкласса;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2018-2022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6E0A1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        </w:t>
            </w:r>
            <w:r w:rsidR="006F6356" w:rsidRPr="00F226AC">
              <w:rPr>
                <w:rFonts w:ascii="Times New Roman" w:hAnsi="Times New Roman"/>
                <w:sz w:val="28"/>
                <w:szCs w:val="24"/>
              </w:rPr>
              <w:t>16</w:t>
            </w:r>
            <w:r w:rsidR="00F226AC" w:rsidRPr="00F226AC">
              <w:rPr>
                <w:rFonts w:ascii="Times New Roman" w:hAnsi="Times New Roman"/>
                <w:sz w:val="28"/>
                <w:szCs w:val="24"/>
              </w:rPr>
              <w:t> 505</w:t>
            </w:r>
            <w:r w:rsidR="00F50792" w:rsidRPr="00F226AC">
              <w:rPr>
                <w:rFonts w:ascii="Times New Roman" w:hAnsi="Times New Roman"/>
                <w:sz w:val="28"/>
                <w:szCs w:val="24"/>
              </w:rPr>
              <w:t>,</w:t>
            </w:r>
            <w:r w:rsidR="00F226AC" w:rsidRPr="00F226AC">
              <w:rPr>
                <w:rFonts w:ascii="Times New Roman" w:hAnsi="Times New Roman"/>
                <w:sz w:val="28"/>
                <w:szCs w:val="24"/>
              </w:rPr>
              <w:t>0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тыс.руб.,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221F6F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2018 году </w:t>
            </w:r>
            <w:r w:rsidR="004759D6" w:rsidRPr="004759D6">
              <w:rPr>
                <w:rFonts w:ascii="Times New Roman" w:hAnsi="Times New Roman"/>
                <w:sz w:val="28"/>
                <w:szCs w:val="28"/>
              </w:rPr>
              <w:t>3 289,</w:t>
            </w:r>
            <w:r w:rsidR="00E32DB2">
              <w:rPr>
                <w:rFonts w:ascii="Times New Roman" w:hAnsi="Times New Roman"/>
                <w:sz w:val="28"/>
                <w:szCs w:val="28"/>
              </w:rPr>
              <w:t>5</w:t>
            </w:r>
            <w:r w:rsidR="004759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4759D6">
              <w:rPr>
                <w:rFonts w:ascii="Times New Roman" w:hAnsi="Times New Roman"/>
                <w:sz w:val="28"/>
                <w:szCs w:val="28"/>
              </w:rPr>
              <w:t>тыс</w:t>
            </w:r>
            <w:r w:rsidR="005D4391">
              <w:rPr>
                <w:rFonts w:ascii="Times New Roman" w:hAnsi="Times New Roman"/>
                <w:sz w:val="28"/>
                <w:szCs w:val="28"/>
              </w:rPr>
              <w:t>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5D4391" w:rsidRPr="00221F6F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4759D6" w:rsidRPr="004759D6">
              <w:rPr>
                <w:rFonts w:ascii="Times New Roman" w:hAnsi="Times New Roman"/>
                <w:sz w:val="28"/>
                <w:szCs w:val="24"/>
              </w:rPr>
              <w:t>1 136,</w:t>
            </w:r>
            <w:r w:rsidR="00E32DB2">
              <w:rPr>
                <w:rFonts w:ascii="Times New Roman" w:hAnsi="Times New Roman"/>
                <w:sz w:val="28"/>
                <w:szCs w:val="24"/>
              </w:rPr>
              <w:t>3</w:t>
            </w:r>
            <w:r w:rsidRPr="004759D6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0454" w:rsidRDefault="00F60454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186A0A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2019 году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5 8</w:t>
            </w:r>
            <w:r w:rsidR="00F60454">
              <w:rPr>
                <w:rFonts w:ascii="Times New Roman" w:hAnsi="Times New Roman"/>
                <w:sz w:val="28"/>
                <w:szCs w:val="28"/>
              </w:rPr>
              <w:t>84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</w:t>
            </w:r>
            <w:r w:rsidR="005679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3 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313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7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055D7">
              <w:rPr>
                <w:rFonts w:ascii="Times New Roman" w:hAnsi="Times New Roman"/>
                <w:sz w:val="28"/>
                <w:szCs w:val="28"/>
              </w:rPr>
              <w:t>2</w:t>
            </w:r>
            <w:r w:rsidR="00ED6C2A">
              <w:rPr>
                <w:rFonts w:ascii="Times New Roman" w:hAnsi="Times New Roman"/>
                <w:sz w:val="28"/>
                <w:szCs w:val="28"/>
              </w:rPr>
              <w:t> 570,6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2020 году </w:t>
            </w:r>
            <w:r w:rsidR="005879E3" w:rsidRPr="00F226AC">
              <w:rPr>
                <w:rFonts w:ascii="Times New Roman" w:hAnsi="Times New Roman"/>
                <w:sz w:val="28"/>
                <w:szCs w:val="28"/>
              </w:rPr>
              <w:t>3</w:t>
            </w:r>
            <w:r w:rsidR="00F50792" w:rsidRPr="00F226AC">
              <w:rPr>
                <w:rFonts w:ascii="Times New Roman" w:hAnsi="Times New Roman"/>
                <w:sz w:val="28"/>
                <w:szCs w:val="28"/>
              </w:rPr>
              <w:t> 901,</w:t>
            </w:r>
            <w:r w:rsidR="00F226AC" w:rsidRPr="00F226A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657633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879E3" w:rsidRPr="00F226AC">
              <w:rPr>
                <w:rFonts w:ascii="Times New Roman" w:hAnsi="Times New Roman"/>
                <w:sz w:val="28"/>
                <w:szCs w:val="28"/>
              </w:rPr>
              <w:t>2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216,8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FA0D6A">
              <w:rPr>
                <w:rFonts w:ascii="Times New Roman" w:hAnsi="Times New Roman"/>
                <w:sz w:val="28"/>
                <w:szCs w:val="28"/>
              </w:rPr>
              <w:t> 685,0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0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2FD2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2021 году 1 894,6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уб</w:t>
            </w:r>
            <w:r w:rsidR="008D2FD2">
              <w:rPr>
                <w:rFonts w:ascii="Times New Roman" w:hAnsi="Times New Roman"/>
                <w:sz w:val="28"/>
                <w:szCs w:val="28"/>
              </w:rPr>
              <w:t>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4064C1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местный бюджет – 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1 042,0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краевой бюджет –  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852,6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D2FD2" w:rsidRDefault="004064C1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8D2FD2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D2FD2">
              <w:rPr>
                <w:rFonts w:ascii="Times New Roman" w:hAnsi="Times New Roman"/>
                <w:sz w:val="28"/>
                <w:szCs w:val="28"/>
              </w:rPr>
              <w:t>0</w:t>
            </w:r>
            <w:r w:rsidR="008D2FD2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Pr="00DD05C5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2022 году 1 534,8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тыс.руб.,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 xml:space="preserve">844,1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690,7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Pr="000E0A9F" w:rsidRDefault="008D2FD2" w:rsidP="0040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95F0A" w:rsidRDefault="00795F0A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D05C5" w:rsidRDefault="00DD05C5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55DC2" w:rsidRDefault="00A55DC2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EF038E" w:rsidRPr="00EF038E" w:rsidRDefault="00EF038E" w:rsidP="00EF0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DD05C5" w:rsidRDefault="008242CC" w:rsidP="00DD05C5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Характеристика текущего с</w:t>
      </w:r>
      <w:r w:rsidRPr="00B545D3">
        <w:rPr>
          <w:rFonts w:ascii="Times New Roman" w:hAnsi="Times New Roman"/>
          <w:sz w:val="28"/>
          <w:szCs w:val="28"/>
        </w:rPr>
        <w:t>о</w:t>
      </w:r>
      <w:r w:rsidRPr="00B545D3">
        <w:rPr>
          <w:rFonts w:ascii="Times New Roman" w:hAnsi="Times New Roman"/>
          <w:sz w:val="28"/>
          <w:szCs w:val="28"/>
        </w:rPr>
        <w:t xml:space="preserve">стояния и прогноз развития </w:t>
      </w:r>
    </w:p>
    <w:p w:rsidR="0018422F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8D2FD2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2018-202</w:t>
      </w:r>
      <w:r w:rsidR="008D2FD2">
        <w:rPr>
          <w:rFonts w:ascii="Times New Roman" w:hAnsi="Times New Roman"/>
          <w:sz w:val="28"/>
          <w:szCs w:val="28"/>
        </w:rPr>
        <w:t>2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</w:t>
      </w:r>
      <w:r w:rsidR="007D7535" w:rsidRPr="007D7535">
        <w:rPr>
          <w:rFonts w:ascii="Times New Roman" w:hAnsi="Times New Roman"/>
          <w:sz w:val="28"/>
          <w:szCs w:val="28"/>
        </w:rPr>
        <w:t>с</w:t>
      </w:r>
      <w:r w:rsidR="007D7535" w:rsidRPr="007D7535">
        <w:rPr>
          <w:rFonts w:ascii="Times New Roman" w:hAnsi="Times New Roman"/>
          <w:sz w:val="28"/>
          <w:szCs w:val="28"/>
        </w:rPr>
        <w:t>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D55C05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B0B46" w:rsidRDefault="007B0B46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29714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DD05C5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29714E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</w:t>
      </w:r>
      <w:r w:rsidR="00194B97" w:rsidRPr="009506C0">
        <w:rPr>
          <w:rFonts w:ascii="Times New Roman" w:hAnsi="Times New Roman" w:cs="Times New Roman"/>
          <w:sz w:val="28"/>
          <w:szCs w:val="28"/>
        </w:rPr>
        <w:t>в</w:t>
      </w:r>
      <w:r w:rsidR="00194B97" w:rsidRPr="009506C0">
        <w:rPr>
          <w:rFonts w:ascii="Times New Roman" w:hAnsi="Times New Roman" w:cs="Times New Roman"/>
          <w:sz w:val="28"/>
          <w:szCs w:val="28"/>
        </w:rPr>
        <w:t>лений национального проекта «Доступное и комфортное жилье - гражданам России», который предполагает формирование системы оказания государс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t>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</w:t>
      </w:r>
      <w:r w:rsidR="004064C1">
        <w:rPr>
          <w:rFonts w:ascii="Times New Roman" w:hAnsi="Times New Roman" w:cs="Times New Roman"/>
          <w:sz w:val="28"/>
          <w:szCs w:val="28"/>
        </w:rPr>
        <w:t>и</w:t>
      </w:r>
      <w:r w:rsidR="004064C1">
        <w:rPr>
          <w:rFonts w:ascii="Times New Roman" w:hAnsi="Times New Roman" w:cs="Times New Roman"/>
          <w:sz w:val="28"/>
          <w:szCs w:val="28"/>
        </w:rPr>
        <w:t>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</w:t>
      </w:r>
      <w:r w:rsidR="00A55DC2">
        <w:rPr>
          <w:rFonts w:ascii="Times New Roman" w:hAnsi="Times New Roman" w:cs="Times New Roman"/>
          <w:sz w:val="28"/>
          <w:szCs w:val="28"/>
        </w:rPr>
        <w:t>т</w:t>
      </w:r>
      <w:r w:rsidR="00A55DC2">
        <w:rPr>
          <w:rFonts w:ascii="Times New Roman" w:hAnsi="Times New Roman" w:cs="Times New Roman"/>
          <w:sz w:val="28"/>
          <w:szCs w:val="28"/>
        </w:rPr>
        <w:t>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вий понимаются молодые семьи, поставленные на учет в качестве нуждающи</w:t>
      </w:r>
      <w:r w:rsidRPr="009506C0">
        <w:rPr>
          <w:rFonts w:ascii="Times New Roman" w:hAnsi="Times New Roman" w:cs="Times New Roman"/>
          <w:sz w:val="28"/>
          <w:szCs w:val="28"/>
        </w:rPr>
        <w:t>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>ат на приобретение жилья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>ивидуального жилого дома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D55C05" w:rsidRDefault="00D55C05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</w:t>
      </w:r>
      <w:r w:rsidR="00194B97" w:rsidRPr="009506C0">
        <w:rPr>
          <w:rFonts w:ascii="Times New Roman" w:hAnsi="Times New Roman" w:cs="Times New Roman"/>
          <w:sz w:val="28"/>
          <w:szCs w:val="28"/>
        </w:rPr>
        <w:t>с</w:t>
      </w:r>
      <w:r w:rsidR="00194B97" w:rsidRPr="009506C0">
        <w:rPr>
          <w:rFonts w:ascii="Times New Roman" w:hAnsi="Times New Roman" w:cs="Times New Roman"/>
          <w:sz w:val="28"/>
          <w:szCs w:val="28"/>
        </w:rPr>
        <w:t>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 досрочное до</w:t>
      </w:r>
      <w:r w:rsidRPr="009506C0">
        <w:rPr>
          <w:rFonts w:ascii="Times New Roman" w:hAnsi="Times New Roman" w:cs="Times New Roman"/>
          <w:sz w:val="28"/>
          <w:szCs w:val="28"/>
        </w:rPr>
        <w:t>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2018-202</w:t>
      </w:r>
      <w:r w:rsidR="008D2F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D55C05" w:rsidRDefault="00D55C05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Default="000F0265" w:rsidP="00EF0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</w:t>
      </w:r>
      <w:r w:rsidR="0040083A">
        <w:rPr>
          <w:rFonts w:ascii="Times New Roman" w:hAnsi="Times New Roman"/>
          <w:sz w:val="28"/>
          <w:szCs w:val="28"/>
        </w:rPr>
        <w:t>т</w:t>
      </w:r>
      <w:r w:rsidR="0040083A">
        <w:rPr>
          <w:rFonts w:ascii="Times New Roman" w:hAnsi="Times New Roman"/>
          <w:sz w:val="28"/>
          <w:szCs w:val="28"/>
        </w:rPr>
        <w:t>венной целевой программы «Оказание государственной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25 июня 2019 г. № 458)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>ся:</w:t>
      </w:r>
    </w:p>
    <w:p w:rsidR="00EF038E" w:rsidRDefault="00EF038E" w:rsidP="00EF03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9B" w:rsidRPr="009506C0" w:rsidRDefault="0018422F" w:rsidP="00EF03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E0A14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</w:t>
      </w:r>
      <w:r w:rsidR="00BF52C2">
        <w:rPr>
          <w:rFonts w:ascii="Times New Roman" w:hAnsi="Times New Roman"/>
          <w:sz w:val="28"/>
          <w:szCs w:val="28"/>
        </w:rPr>
        <w:t>и</w:t>
      </w:r>
      <w:r w:rsidR="00BF52C2">
        <w:rPr>
          <w:rFonts w:ascii="Times New Roman" w:hAnsi="Times New Roman"/>
          <w:sz w:val="28"/>
          <w:szCs w:val="28"/>
        </w:rPr>
        <w:t>зации отдельных мероприятий государственной программы Российской Фед</w:t>
      </w:r>
      <w:r w:rsidR="00BF52C2">
        <w:rPr>
          <w:rFonts w:ascii="Times New Roman" w:hAnsi="Times New Roman"/>
          <w:sz w:val="28"/>
          <w:szCs w:val="28"/>
        </w:rPr>
        <w:t>е</w:t>
      </w:r>
      <w:r w:rsidR="00BF52C2">
        <w:rPr>
          <w:rFonts w:ascii="Times New Roman" w:hAnsi="Times New Roman"/>
          <w:sz w:val="28"/>
          <w:szCs w:val="28"/>
        </w:rPr>
        <w:t>рации 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</w:t>
      </w:r>
      <w:r w:rsidR="00BF52C2">
        <w:rPr>
          <w:rFonts w:ascii="Times New Roman" w:hAnsi="Times New Roman"/>
          <w:sz w:val="28"/>
          <w:szCs w:val="28"/>
        </w:rPr>
        <w:t>с</w:t>
      </w:r>
      <w:r w:rsidR="00BF52C2">
        <w:rPr>
          <w:rFonts w:ascii="Times New Roman" w:hAnsi="Times New Roman"/>
          <w:sz w:val="28"/>
          <w:szCs w:val="28"/>
        </w:rPr>
        <w:t>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4B0343" w:rsidRPr="00F226AC">
        <w:rPr>
          <w:rFonts w:ascii="Times New Roman" w:hAnsi="Times New Roman"/>
          <w:sz w:val="28"/>
          <w:szCs w:val="24"/>
        </w:rPr>
        <w:t>16</w:t>
      </w:r>
      <w:r w:rsidR="00F226AC" w:rsidRPr="00F226AC">
        <w:rPr>
          <w:rFonts w:ascii="Times New Roman" w:hAnsi="Times New Roman"/>
          <w:sz w:val="28"/>
          <w:szCs w:val="24"/>
        </w:rPr>
        <w:t> </w:t>
      </w:r>
      <w:r w:rsidR="00F50792" w:rsidRPr="00F226AC">
        <w:rPr>
          <w:rFonts w:ascii="Times New Roman" w:hAnsi="Times New Roman"/>
          <w:sz w:val="28"/>
          <w:szCs w:val="24"/>
        </w:rPr>
        <w:t>50</w:t>
      </w:r>
      <w:r w:rsidR="00F226AC" w:rsidRPr="00F226AC">
        <w:rPr>
          <w:rFonts w:ascii="Times New Roman" w:hAnsi="Times New Roman"/>
          <w:sz w:val="28"/>
          <w:szCs w:val="24"/>
        </w:rPr>
        <w:t xml:space="preserve">5,0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F60454" w:rsidRPr="004B0343">
        <w:rPr>
          <w:rFonts w:ascii="Times New Roman" w:hAnsi="Times New Roman"/>
          <w:sz w:val="28"/>
          <w:szCs w:val="28"/>
        </w:rPr>
        <w:t xml:space="preserve">           </w:t>
      </w:r>
      <w:r w:rsidR="004B0343" w:rsidRPr="004B0343">
        <w:rPr>
          <w:rFonts w:ascii="Times New Roman" w:hAnsi="Times New Roman"/>
          <w:sz w:val="28"/>
          <w:szCs w:val="28"/>
        </w:rPr>
        <w:t>6 935,2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</w:t>
      </w:r>
      <w:r w:rsidR="00595E6B">
        <w:rPr>
          <w:rFonts w:ascii="Times New Roman" w:hAnsi="Times New Roman"/>
          <w:sz w:val="28"/>
          <w:szCs w:val="28"/>
        </w:rPr>
        <w:t>ь</w:t>
      </w:r>
      <w:r w:rsidR="00595E6B">
        <w:rPr>
          <w:rFonts w:ascii="Times New Roman" w:hAnsi="Times New Roman"/>
          <w:sz w:val="28"/>
          <w:szCs w:val="28"/>
        </w:rPr>
        <w:t>ных мероприятий государственной программы Российской Федерации «Обе</w:t>
      </w:r>
      <w:r w:rsidR="00595E6B">
        <w:rPr>
          <w:rFonts w:ascii="Times New Roman" w:hAnsi="Times New Roman"/>
          <w:sz w:val="28"/>
          <w:szCs w:val="28"/>
        </w:rPr>
        <w:t>с</w:t>
      </w:r>
      <w:r w:rsidR="00595E6B">
        <w:rPr>
          <w:rFonts w:ascii="Times New Roman" w:hAnsi="Times New Roman"/>
          <w:sz w:val="28"/>
          <w:szCs w:val="28"/>
        </w:rPr>
        <w:t>печение доступным и комфортным жильем и коммунальными услугами гра</w:t>
      </w:r>
      <w:r w:rsidR="00595E6B">
        <w:rPr>
          <w:rFonts w:ascii="Times New Roman" w:hAnsi="Times New Roman"/>
          <w:sz w:val="28"/>
          <w:szCs w:val="28"/>
        </w:rPr>
        <w:t>ж</w:t>
      </w:r>
      <w:r w:rsidR="00595E6B">
        <w:rPr>
          <w:rFonts w:ascii="Times New Roman" w:hAnsi="Times New Roman"/>
          <w:sz w:val="28"/>
          <w:szCs w:val="28"/>
        </w:rPr>
        <w:t>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D55C05" w:rsidRDefault="00D55C05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038E" w:rsidRDefault="00EF038E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038E" w:rsidRDefault="00EF038E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контроль за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D55C05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представ</w:t>
      </w:r>
      <w:r w:rsidR="00D55C05">
        <w:rPr>
          <w:rFonts w:ascii="Times New Roman" w:hAnsi="Times New Roman"/>
          <w:sz w:val="28"/>
          <w:szCs w:val="28"/>
        </w:rPr>
        <w:t>-</w:t>
      </w:r>
    </w:p>
    <w:p w:rsidR="00B00736" w:rsidRPr="00ED5779" w:rsidRDefault="00B00736" w:rsidP="00D55C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администрации 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>ния, включая оценку эффективности реал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 xml:space="preserve">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</w:t>
      </w:r>
      <w:r w:rsidR="00663B0F" w:rsidRPr="00ED5779">
        <w:rPr>
          <w:rFonts w:ascii="Times New Roman" w:hAnsi="Times New Roman"/>
          <w:sz w:val="28"/>
          <w:szCs w:val="28"/>
        </w:rPr>
        <w:t>м</w:t>
      </w:r>
      <w:r w:rsidR="00663B0F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5DC2" w:rsidRDefault="00A55DC2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38E" w:rsidRPr="007D7535" w:rsidRDefault="00EF038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7C13" w:rsidRDefault="00EF038E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30956">
        <w:rPr>
          <w:rFonts w:ascii="Times New Roman" w:hAnsi="Times New Roman"/>
          <w:sz w:val="28"/>
          <w:szCs w:val="28"/>
        </w:rPr>
        <w:t xml:space="preserve"> главы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="000324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4A7C13">
        <w:rPr>
          <w:rFonts w:ascii="Times New Roman" w:hAnsi="Times New Roman"/>
          <w:sz w:val="28"/>
          <w:szCs w:val="28"/>
        </w:rPr>
        <w:t xml:space="preserve">     </w:t>
      </w:r>
      <w:r w:rsidR="00EF038E">
        <w:rPr>
          <w:rFonts w:ascii="Times New Roman" w:hAnsi="Times New Roman"/>
          <w:sz w:val="28"/>
          <w:szCs w:val="28"/>
        </w:rPr>
        <w:t xml:space="preserve">   </w:t>
      </w:r>
      <w:r w:rsidR="004A7C13">
        <w:rPr>
          <w:rFonts w:ascii="Times New Roman" w:hAnsi="Times New Roman"/>
          <w:sz w:val="28"/>
          <w:szCs w:val="28"/>
        </w:rPr>
        <w:t xml:space="preserve">  В.</w:t>
      </w:r>
      <w:r w:rsidR="00032449">
        <w:rPr>
          <w:rFonts w:ascii="Times New Roman" w:hAnsi="Times New Roman"/>
          <w:sz w:val="28"/>
          <w:szCs w:val="28"/>
        </w:rPr>
        <w:t>С</w:t>
      </w:r>
      <w:r w:rsidR="00EF038E">
        <w:rPr>
          <w:rFonts w:ascii="Times New Roman" w:hAnsi="Times New Roman"/>
          <w:sz w:val="28"/>
          <w:szCs w:val="28"/>
        </w:rPr>
        <w:t>. Вал</w:t>
      </w:r>
      <w:r w:rsidR="00EF038E">
        <w:rPr>
          <w:rFonts w:ascii="Times New Roman" w:hAnsi="Times New Roman"/>
          <w:sz w:val="28"/>
          <w:szCs w:val="28"/>
        </w:rPr>
        <w:t>ь</w:t>
      </w:r>
      <w:r w:rsidR="00EF038E">
        <w:rPr>
          <w:rFonts w:ascii="Times New Roman" w:hAnsi="Times New Roman"/>
          <w:sz w:val="28"/>
          <w:szCs w:val="28"/>
        </w:rPr>
        <w:t>ко</w:t>
      </w:r>
    </w:p>
    <w:p w:rsidR="00556298" w:rsidRPr="0044301F" w:rsidRDefault="00556298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EF038E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1D7" w:rsidRDefault="000671D7">
      <w:r>
        <w:separator/>
      </w:r>
    </w:p>
  </w:endnote>
  <w:endnote w:type="continuationSeparator" w:id="1">
    <w:p w:rsidR="000671D7" w:rsidRDefault="00067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1D7" w:rsidRDefault="000671D7">
      <w:r>
        <w:separator/>
      </w:r>
    </w:p>
  </w:footnote>
  <w:footnote w:type="continuationSeparator" w:id="1">
    <w:p w:rsidR="000671D7" w:rsidRDefault="000671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AA22FB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AA22FB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EF038E">
      <w:rPr>
        <w:rStyle w:val="a6"/>
        <w:rFonts w:ascii="Times New Roman" w:hAnsi="Times New Roman"/>
        <w:noProof/>
        <w:sz w:val="28"/>
        <w:szCs w:val="28"/>
      </w:rPr>
      <w:t>2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59F"/>
    <w:rsid w:val="00023D6A"/>
    <w:rsid w:val="0003114A"/>
    <w:rsid w:val="00032449"/>
    <w:rsid w:val="00033DF2"/>
    <w:rsid w:val="00040F62"/>
    <w:rsid w:val="0004104C"/>
    <w:rsid w:val="0004167D"/>
    <w:rsid w:val="00043B20"/>
    <w:rsid w:val="00053C6F"/>
    <w:rsid w:val="000671D7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D01D9"/>
    <w:rsid w:val="000E0A9F"/>
    <w:rsid w:val="000F0265"/>
    <w:rsid w:val="001016B7"/>
    <w:rsid w:val="001128B4"/>
    <w:rsid w:val="00114286"/>
    <w:rsid w:val="00116D79"/>
    <w:rsid w:val="00125D84"/>
    <w:rsid w:val="00126A8A"/>
    <w:rsid w:val="00127D0C"/>
    <w:rsid w:val="00131563"/>
    <w:rsid w:val="001338E4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368EB"/>
    <w:rsid w:val="00240337"/>
    <w:rsid w:val="002418EF"/>
    <w:rsid w:val="0024329C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346D"/>
    <w:rsid w:val="0029714E"/>
    <w:rsid w:val="002B1C33"/>
    <w:rsid w:val="002B3EA0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583B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4F11"/>
    <w:rsid w:val="004C5686"/>
    <w:rsid w:val="004C6075"/>
    <w:rsid w:val="004E7E8D"/>
    <w:rsid w:val="004F20BA"/>
    <w:rsid w:val="004F24DB"/>
    <w:rsid w:val="00502C5F"/>
    <w:rsid w:val="005100AC"/>
    <w:rsid w:val="00515642"/>
    <w:rsid w:val="0052389B"/>
    <w:rsid w:val="00524449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773C"/>
    <w:rsid w:val="006E0A14"/>
    <w:rsid w:val="006E6637"/>
    <w:rsid w:val="006F0783"/>
    <w:rsid w:val="006F497E"/>
    <w:rsid w:val="006F5B47"/>
    <w:rsid w:val="006F6356"/>
    <w:rsid w:val="006F7D61"/>
    <w:rsid w:val="007058B0"/>
    <w:rsid w:val="00710BDE"/>
    <w:rsid w:val="00711B93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678A"/>
    <w:rsid w:val="008A18DB"/>
    <w:rsid w:val="008A34CD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44BF6"/>
    <w:rsid w:val="00971EAD"/>
    <w:rsid w:val="00975CE5"/>
    <w:rsid w:val="009837FC"/>
    <w:rsid w:val="00984F19"/>
    <w:rsid w:val="0099065F"/>
    <w:rsid w:val="00996067"/>
    <w:rsid w:val="009A17F8"/>
    <w:rsid w:val="009A433F"/>
    <w:rsid w:val="009A4DB0"/>
    <w:rsid w:val="009C742F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22F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77507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E4E9C"/>
    <w:rsid w:val="00BF30CF"/>
    <w:rsid w:val="00BF46A9"/>
    <w:rsid w:val="00BF52C2"/>
    <w:rsid w:val="00C0527B"/>
    <w:rsid w:val="00C07E98"/>
    <w:rsid w:val="00C17A88"/>
    <w:rsid w:val="00C22447"/>
    <w:rsid w:val="00C435F9"/>
    <w:rsid w:val="00C43EED"/>
    <w:rsid w:val="00C501CB"/>
    <w:rsid w:val="00C50B08"/>
    <w:rsid w:val="00C530D7"/>
    <w:rsid w:val="00C625ED"/>
    <w:rsid w:val="00C639F9"/>
    <w:rsid w:val="00C67DCA"/>
    <w:rsid w:val="00C7040E"/>
    <w:rsid w:val="00C71867"/>
    <w:rsid w:val="00C729CB"/>
    <w:rsid w:val="00C7363C"/>
    <w:rsid w:val="00CC7556"/>
    <w:rsid w:val="00CD4ED3"/>
    <w:rsid w:val="00CD61FB"/>
    <w:rsid w:val="00CD6B18"/>
    <w:rsid w:val="00CE4E17"/>
    <w:rsid w:val="00CE4E1D"/>
    <w:rsid w:val="00CE5AD9"/>
    <w:rsid w:val="00CF3B5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4F6D"/>
    <w:rsid w:val="00E2641F"/>
    <w:rsid w:val="00E30956"/>
    <w:rsid w:val="00E32DB2"/>
    <w:rsid w:val="00E40131"/>
    <w:rsid w:val="00E40548"/>
    <w:rsid w:val="00E43009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7EF2"/>
    <w:rsid w:val="00EF038E"/>
    <w:rsid w:val="00F00F23"/>
    <w:rsid w:val="00F1307D"/>
    <w:rsid w:val="00F13C19"/>
    <w:rsid w:val="00F13CE0"/>
    <w:rsid w:val="00F2264A"/>
    <w:rsid w:val="00F226AC"/>
    <w:rsid w:val="00F2327F"/>
    <w:rsid w:val="00F31647"/>
    <w:rsid w:val="00F368CC"/>
    <w:rsid w:val="00F40702"/>
    <w:rsid w:val="00F425E3"/>
    <w:rsid w:val="00F460F6"/>
    <w:rsid w:val="00F50792"/>
    <w:rsid w:val="00F5312C"/>
    <w:rsid w:val="00F60454"/>
    <w:rsid w:val="00F64B18"/>
    <w:rsid w:val="00F65090"/>
    <w:rsid w:val="00F76D27"/>
    <w:rsid w:val="00F91A56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35DC3-FAA9-4961-B78B-C64020A3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2413</Words>
  <Characters>13759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Миримов</cp:lastModifiedBy>
  <cp:revision>21</cp:revision>
  <cp:lastPrinted>2020-03-02T12:10:00Z</cp:lastPrinted>
  <dcterms:created xsi:type="dcterms:W3CDTF">2019-12-16T13:03:00Z</dcterms:created>
  <dcterms:modified xsi:type="dcterms:W3CDTF">2020-10-13T07:45:00Z</dcterms:modified>
</cp:coreProperties>
</file>